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PER DILETTO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520EB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3" name="Immagine 2" descr="TRAM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</w:t>
      </w:r>
      <w:r w:rsidR="009B50E4">
        <w:rPr>
          <w:rFonts w:ascii="Impact" w:hAnsi="Impact" w:cs="Helvetica"/>
          <w:color w:val="292929"/>
          <w:sz w:val="32"/>
          <w:szCs w:val="32"/>
        </w:rPr>
        <w:t>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387CBC" w:rsidRDefault="00387CBC" w:rsidP="00387CBC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387CBC">
        <w:rPr>
          <w:rFonts w:asciiTheme="minorHAnsi" w:hAnsiTheme="minorHAnsi" w:cs="Arial"/>
          <w:color w:val="32323C"/>
          <w:sz w:val="28"/>
          <w:szCs w:val="28"/>
        </w:rPr>
        <w:t>Una giovane donna viene uccisa durante una cena che si svolge in un ristorante del capoluogo lombardo</w:t>
      </w:r>
      <w:r>
        <w:rPr>
          <w:rFonts w:asciiTheme="minorHAnsi" w:hAnsiTheme="minorHAnsi" w:cs="Arial"/>
          <w:color w:val="32323C"/>
          <w:sz w:val="28"/>
          <w:szCs w:val="28"/>
        </w:rPr>
        <w:t>,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 dove è in corso la presentazione del nuovo r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omanzo giallo della scrittrice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milanese </w:t>
      </w:r>
      <w:r w:rsidR="00BD47E2">
        <w:rPr>
          <w:rFonts w:asciiTheme="minorHAnsi" w:hAnsiTheme="minorHAnsi" w:cs="Arial"/>
          <w:b/>
          <w:bCs/>
          <w:color w:val="32323C"/>
          <w:sz w:val="28"/>
          <w:szCs w:val="28"/>
        </w:rPr>
        <w:t>Mara</w:t>
      </w:r>
      <w:r w:rsidRPr="00387CBC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 </w:t>
      </w:r>
      <w:r w:rsidR="00BD47E2">
        <w:rPr>
          <w:rFonts w:asciiTheme="minorHAnsi" w:hAnsiTheme="minorHAnsi" w:cs="Arial"/>
          <w:b/>
          <w:bCs/>
          <w:color w:val="32323C"/>
          <w:sz w:val="28"/>
          <w:szCs w:val="28"/>
        </w:rPr>
        <w:t>Magn</w:t>
      </w:r>
      <w:r w:rsidRPr="00387CBC">
        <w:rPr>
          <w:rFonts w:asciiTheme="minorHAnsi" w:hAnsiTheme="minorHAnsi" w:cs="Arial"/>
          <w:b/>
          <w:bCs/>
          <w:color w:val="32323C"/>
          <w:sz w:val="28"/>
          <w:szCs w:val="28"/>
        </w:rPr>
        <w:t>i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>, intitolato “</w:t>
      </w:r>
      <w:r w:rsidRPr="00387CBC">
        <w:rPr>
          <w:rFonts w:asciiTheme="minorHAnsi" w:hAnsiTheme="minorHAnsi" w:cs="Arial"/>
          <w:b/>
          <w:bCs/>
          <w:color w:val="DA2420"/>
          <w:sz w:val="28"/>
          <w:szCs w:val="28"/>
        </w:rPr>
        <w:t>Delitto per diletto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”. </w:t>
      </w:r>
    </w:p>
    <w:p w:rsidR="00387CBC" w:rsidRPr="00387CBC" w:rsidRDefault="00387CBC" w:rsidP="00387CBC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A ferirla a morte è un’unica pugnalata alla schiena inflittale da qualcuno che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sembra voglia emulare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>le gesta del protagonista del racconto.</w:t>
      </w:r>
    </w:p>
    <w:p w:rsidR="00C82B72" w:rsidRDefault="00387CBC" w:rsidP="00387CBC">
      <w:pPr>
        <w:spacing w:after="20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387CBC">
        <w:rPr>
          <w:rFonts w:asciiTheme="minorHAnsi" w:hAnsiTheme="minorHAnsi" w:cs="Arial"/>
          <w:color w:val="32323C"/>
          <w:sz w:val="28"/>
          <w:szCs w:val="28"/>
        </w:rPr>
        <w:t>L’assassino,</w:t>
      </w:r>
      <w:r w:rsidR="00C82B72">
        <w:rPr>
          <w:rFonts w:asciiTheme="minorHAnsi" w:hAnsiTheme="minorHAnsi" w:cs="Arial"/>
          <w:color w:val="32323C"/>
          <w:sz w:val="28"/>
          <w:szCs w:val="28"/>
        </w:rPr>
        <w:t xml:space="preserve"> che è un amante degli enigmi,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sfida l’investigatore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ed il suo assistente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 xml:space="preserve">con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frasi e giochi </w:t>
      </w:r>
      <w:r w:rsidRPr="00387CBC">
        <w:rPr>
          <w:rFonts w:asciiTheme="minorHAnsi" w:hAnsiTheme="minorHAnsi" w:cs="Arial"/>
          <w:color w:val="32323C"/>
          <w:sz w:val="28"/>
          <w:szCs w:val="28"/>
        </w:rPr>
        <w:t>machiavellici</w:t>
      </w:r>
      <w:r w:rsidR="00C82B72">
        <w:rPr>
          <w:rFonts w:asciiTheme="minorHAnsi" w:hAnsiTheme="minorHAnsi" w:cs="Arial"/>
          <w:color w:val="32323C"/>
          <w:sz w:val="28"/>
          <w:szCs w:val="28"/>
        </w:rPr>
        <w:t>.</w:t>
      </w:r>
    </w:p>
    <w:p w:rsidR="00C82B72" w:rsidRPr="00387CBC" w:rsidRDefault="00C82B72" w:rsidP="00C82B72">
      <w:pPr>
        <w:spacing w:after="20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L’investigatore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 xml:space="preserve">, grazie alla sua </w:t>
      </w:r>
      <w:r>
        <w:rPr>
          <w:rFonts w:asciiTheme="minorHAnsi" w:hAnsiTheme="minorHAnsi" w:cs="Arial"/>
          <w:color w:val="32323C"/>
          <w:sz w:val="28"/>
          <w:szCs w:val="28"/>
        </w:rPr>
        <w:t>astuzia e intelligenza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>, rie</w:t>
      </w:r>
      <w:r w:rsidR="00387CBC">
        <w:rPr>
          <w:rFonts w:asciiTheme="minorHAnsi" w:hAnsiTheme="minorHAnsi" w:cs="Arial"/>
          <w:color w:val="32323C"/>
          <w:sz w:val="28"/>
          <w:szCs w:val="28"/>
        </w:rPr>
        <w:t>s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>ce ad evitare che vengano compiuti altri delitti</w:t>
      </w:r>
      <w:r w:rsidR="00387CBC">
        <w:rPr>
          <w:rFonts w:asciiTheme="minorHAnsi" w:hAnsiTheme="minorHAnsi" w:cs="Arial"/>
          <w:color w:val="32323C"/>
          <w:sz w:val="28"/>
          <w:szCs w:val="28"/>
        </w:rPr>
        <w:t xml:space="preserve"> e</w:t>
      </w:r>
      <w:r>
        <w:rPr>
          <w:rFonts w:asciiTheme="minorHAnsi" w:hAnsiTheme="minorHAnsi" w:cs="Arial"/>
          <w:color w:val="32323C"/>
          <w:sz w:val="28"/>
          <w:szCs w:val="28"/>
        </w:rPr>
        <w:t>,</w:t>
      </w:r>
      <w:r w:rsidR="00387CBC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>
        <w:rPr>
          <w:rFonts w:asciiTheme="minorHAnsi" w:hAnsiTheme="minorHAnsi" w:cs="Arial"/>
          <w:color w:val="32323C"/>
          <w:sz w:val="28"/>
          <w:szCs w:val="28"/>
        </w:rPr>
        <w:t>con un trucco davvero geniale, incastra</w:t>
      </w:r>
      <w:r w:rsidR="00387CBC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il </w:t>
      </w:r>
      <w:r w:rsidR="00387CBC">
        <w:rPr>
          <w:rFonts w:asciiTheme="minorHAnsi" w:hAnsiTheme="minorHAnsi" w:cs="Arial"/>
          <w:color w:val="32323C"/>
          <w:sz w:val="28"/>
          <w:szCs w:val="28"/>
        </w:rPr>
        <w:t>diabolico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assassino</w:t>
      </w:r>
      <w:r w:rsidR="00387CBC" w:rsidRPr="00387CBC">
        <w:rPr>
          <w:rFonts w:asciiTheme="minorHAnsi" w:hAnsiTheme="minorHAnsi" w:cs="Arial"/>
          <w:color w:val="32323C"/>
          <w:sz w:val="28"/>
          <w:szCs w:val="28"/>
        </w:rPr>
        <w:t>.</w:t>
      </w:r>
    </w:p>
    <w:p w:rsidR="00C82B72" w:rsidRDefault="00C82B72" w:rsidP="00C82B72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</w:p>
    <w:p w:rsidR="00A8160C" w:rsidRDefault="00A8160C" w:rsidP="00051FF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CAST</w:t>
      </w:r>
    </w:p>
    <w:p w:rsidR="006308B8" w:rsidRDefault="00A8160C" w:rsidP="00A8160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66900" cy="1824990"/>
            <wp:effectExtent l="19050" t="0" r="0" b="0"/>
            <wp:docPr id="1" name="Immagine 0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85950" cy="1824990"/>
            <wp:effectExtent l="19050" t="0" r="0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E01E7E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E01E7E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E01E7E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19275" cy="1828800"/>
            <wp:effectExtent l="19050" t="0" r="9525" b="0"/>
            <wp:docPr id="2" name="Immagine 1" descr="GAIA B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62F73"/>
    <w:rsid w:val="000E31EF"/>
    <w:rsid w:val="001547C4"/>
    <w:rsid w:val="0019175D"/>
    <w:rsid w:val="001C7C2B"/>
    <w:rsid w:val="002371FC"/>
    <w:rsid w:val="002D34B7"/>
    <w:rsid w:val="002F3931"/>
    <w:rsid w:val="00371F4D"/>
    <w:rsid w:val="00387CBC"/>
    <w:rsid w:val="003B6FC7"/>
    <w:rsid w:val="003D57B5"/>
    <w:rsid w:val="003E6A2D"/>
    <w:rsid w:val="00426D7E"/>
    <w:rsid w:val="00437073"/>
    <w:rsid w:val="00452726"/>
    <w:rsid w:val="00463D8E"/>
    <w:rsid w:val="004872A7"/>
    <w:rsid w:val="00515D20"/>
    <w:rsid w:val="00543DF4"/>
    <w:rsid w:val="005520EB"/>
    <w:rsid w:val="0056574F"/>
    <w:rsid w:val="005C0F63"/>
    <w:rsid w:val="006308B8"/>
    <w:rsid w:val="006D5192"/>
    <w:rsid w:val="00776E0E"/>
    <w:rsid w:val="007814CA"/>
    <w:rsid w:val="00785B14"/>
    <w:rsid w:val="00792339"/>
    <w:rsid w:val="007A77BA"/>
    <w:rsid w:val="00844CC5"/>
    <w:rsid w:val="00846973"/>
    <w:rsid w:val="008E68EA"/>
    <w:rsid w:val="008F5432"/>
    <w:rsid w:val="009956A8"/>
    <w:rsid w:val="009B50E4"/>
    <w:rsid w:val="009E070D"/>
    <w:rsid w:val="00A743CB"/>
    <w:rsid w:val="00A8160C"/>
    <w:rsid w:val="00A90B24"/>
    <w:rsid w:val="00B14617"/>
    <w:rsid w:val="00B41C7E"/>
    <w:rsid w:val="00B73A61"/>
    <w:rsid w:val="00BC3BC4"/>
    <w:rsid w:val="00BD3A3F"/>
    <w:rsid w:val="00BD47E2"/>
    <w:rsid w:val="00BD601F"/>
    <w:rsid w:val="00C11140"/>
    <w:rsid w:val="00C82B72"/>
    <w:rsid w:val="00E01E7E"/>
    <w:rsid w:val="00E77DA9"/>
    <w:rsid w:val="00E85599"/>
    <w:rsid w:val="00EA56CD"/>
    <w:rsid w:val="00EC545C"/>
    <w:rsid w:val="00F14850"/>
    <w:rsid w:val="00F257B0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43</cp:revision>
  <dcterms:created xsi:type="dcterms:W3CDTF">2013-04-05T19:33:00Z</dcterms:created>
  <dcterms:modified xsi:type="dcterms:W3CDTF">2015-03-26T12:38:00Z</dcterms:modified>
</cp:coreProperties>
</file>